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E7" w:rsidRPr="007F1484" w:rsidRDefault="00C75FE7" w:rsidP="007F1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484">
        <w:rPr>
          <w:rFonts w:ascii="Times New Roman" w:hAnsi="Times New Roman" w:cs="Times New Roman"/>
          <w:sz w:val="28"/>
          <w:szCs w:val="28"/>
        </w:rPr>
        <w:t>Условия соревнований по виду</w:t>
      </w:r>
    </w:p>
    <w:p w:rsidR="00C75FE7" w:rsidRPr="007F1484" w:rsidRDefault="00C75FE7" w:rsidP="007F1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1484">
        <w:rPr>
          <w:rFonts w:ascii="Times New Roman" w:hAnsi="Times New Roman" w:cs="Times New Roman"/>
          <w:b/>
          <w:sz w:val="28"/>
          <w:szCs w:val="28"/>
        </w:rPr>
        <w:t>«Комбинированное силовое упражнение»</w:t>
      </w:r>
    </w:p>
    <w:bookmarkEnd w:id="0"/>
    <w:p w:rsidR="002736E3" w:rsidRPr="007F1484" w:rsidRDefault="002736E3" w:rsidP="007F1484">
      <w:pPr>
        <w:pStyle w:val="20"/>
        <w:shd w:val="clear" w:color="auto" w:fill="auto"/>
        <w:spacing w:line="378" w:lineRule="exact"/>
        <w:ind w:firstLine="360"/>
        <w:jc w:val="both"/>
        <w:rPr>
          <w:sz w:val="28"/>
          <w:szCs w:val="28"/>
        </w:rPr>
      </w:pPr>
      <w:r w:rsidRPr="007F1484">
        <w:rPr>
          <w:sz w:val="28"/>
          <w:szCs w:val="28"/>
        </w:rPr>
        <w:t>В соревнованиях участвует команда из 6 человек (из них не менее 2 девушек, руководитель и заместитель руководителя не участвуют).</w:t>
      </w:r>
    </w:p>
    <w:p w:rsidR="002736E3" w:rsidRPr="007F1484" w:rsidRDefault="002736E3" w:rsidP="007F1484">
      <w:pPr>
        <w:pStyle w:val="20"/>
        <w:shd w:val="clear" w:color="auto" w:fill="auto"/>
        <w:spacing w:line="371" w:lineRule="exact"/>
        <w:ind w:firstLine="360"/>
        <w:jc w:val="both"/>
        <w:rPr>
          <w:sz w:val="28"/>
          <w:szCs w:val="28"/>
        </w:rPr>
      </w:pPr>
      <w:r w:rsidRPr="007F1484">
        <w:rPr>
          <w:sz w:val="28"/>
          <w:szCs w:val="28"/>
        </w:rPr>
        <w:t>ЮНОШИ выполняют комбинации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2736E3" w:rsidRPr="007F1484" w:rsidRDefault="002736E3" w:rsidP="007F1484">
      <w:pPr>
        <w:pStyle w:val="20"/>
        <w:shd w:val="clear" w:color="auto" w:fill="auto"/>
        <w:spacing w:line="367" w:lineRule="exact"/>
        <w:ind w:firstLine="360"/>
        <w:jc w:val="both"/>
        <w:rPr>
          <w:sz w:val="28"/>
          <w:szCs w:val="28"/>
        </w:rPr>
      </w:pPr>
      <w:r w:rsidRPr="007F1484">
        <w:rPr>
          <w:sz w:val="28"/>
          <w:szCs w:val="28"/>
        </w:rPr>
        <w:t>ДЕВУШКИ выполняют упражнение «Сгибание туловища» из положения лежа на спине. Ноги согнуты, руки за головой. Контрольное время выполнения упражнений одной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2736E3" w:rsidRPr="007F1484" w:rsidRDefault="002736E3" w:rsidP="007F1484">
      <w:pPr>
        <w:pStyle w:val="20"/>
        <w:shd w:val="clear" w:color="auto" w:fill="auto"/>
        <w:spacing w:line="367" w:lineRule="exact"/>
        <w:ind w:firstLine="360"/>
        <w:jc w:val="both"/>
        <w:rPr>
          <w:sz w:val="28"/>
          <w:szCs w:val="28"/>
        </w:rPr>
      </w:pPr>
      <w:r w:rsidRPr="007F1484">
        <w:rPr>
          <w:sz w:val="28"/>
          <w:szCs w:val="28"/>
        </w:rPr>
        <w:t>Каждый участник получает баллы в командный зачет в процентном отношении от результата абсолютного победителя среди мальчиков и девочек соответственно. При этом победители получают по 100 баллов. Командный результат определяется суммой баллов, набранных участниками команды.</w:t>
      </w:r>
    </w:p>
    <w:p w:rsidR="00881F83" w:rsidRPr="007F1484" w:rsidRDefault="00881F83" w:rsidP="007F1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B8" w:rsidRPr="007F1484" w:rsidRDefault="001737B8" w:rsidP="007F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соревнований по виду</w:t>
      </w:r>
    </w:p>
    <w:p w:rsidR="001737B8" w:rsidRPr="007F1484" w:rsidRDefault="001737B8" w:rsidP="007F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«Кросс»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в кроссе проводятся на дистанции от 1000 м до 3000 м по среднепересеченной местности с перепадом высот до 2 метров. Участники проходят дистанцию в касках.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проводится в форме эстафеты. По маркированному маршруту.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участвует в полном составе (8 человек, из них не менее 2 девушек).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эстафеты между участниками производится касанием стартующего участника в пределах зоны передачи эстафеты (</w:t>
      </w:r>
      <w:r w:rsidRPr="007F14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метров).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команды определяется по последнему участнику.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участником маршрута дистанции в сторону уменьшения, данный участник дисквалифицируется и команда занимает место после команд прошедших дистанцию без дисквалификации.</w:t>
      </w: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7B8" w:rsidRPr="007F1484" w:rsidRDefault="001737B8" w:rsidP="007F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1 командное место - 100 .</w:t>
      </w:r>
    </w:p>
    <w:p w:rsidR="001737B8" w:rsidRPr="007F1484" w:rsidRDefault="001737B8" w:rsidP="007F1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37B8" w:rsidRPr="007F1484" w:rsidSect="00683B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FB" w:rsidRDefault="006628FB" w:rsidP="007F1484">
      <w:pPr>
        <w:spacing w:after="0" w:line="240" w:lineRule="auto"/>
      </w:pPr>
      <w:r>
        <w:separator/>
      </w:r>
    </w:p>
  </w:endnote>
  <w:endnote w:type="continuationSeparator" w:id="1">
    <w:p w:rsidR="006628FB" w:rsidRDefault="006628FB" w:rsidP="007F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FB" w:rsidRDefault="006628FB" w:rsidP="007F1484">
      <w:pPr>
        <w:spacing w:after="0" w:line="240" w:lineRule="auto"/>
      </w:pPr>
      <w:r>
        <w:separator/>
      </w:r>
    </w:p>
  </w:footnote>
  <w:footnote w:type="continuationSeparator" w:id="1">
    <w:p w:rsidR="006628FB" w:rsidRDefault="006628FB" w:rsidP="007F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5A" w:rsidRPr="00D5145A" w:rsidRDefault="00D5145A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Краевые соревнования учащихся образовательных учреждений Ставропольского края «Школа безопасности»</w:t>
    </w:r>
  </w:p>
  <w:p w:rsidR="007F1484" w:rsidRPr="00D5145A" w:rsidRDefault="00D5145A" w:rsidP="00D5145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  <w:lang w:eastAsia="ru-RU"/>
      </w:rPr>
    </w:pPr>
    <w:r w:rsidRPr="00D5145A">
      <w:rPr>
        <w:rFonts w:ascii="Times New Roman" w:eastAsia="Times New Roman" w:hAnsi="Times New Roman" w:cs="Times New Roman"/>
        <w:sz w:val="18"/>
        <w:szCs w:val="28"/>
        <w:lang w:eastAsia="ru-RU"/>
      </w:rPr>
      <w:t>Петровский городской округ 2</w:t>
    </w:r>
    <w:r w:rsidR="00C07DB5">
      <w:rPr>
        <w:rFonts w:ascii="Times New Roman" w:eastAsia="Times New Roman" w:hAnsi="Times New Roman" w:cs="Times New Roman"/>
        <w:sz w:val="18"/>
        <w:szCs w:val="28"/>
        <w:lang w:eastAsia="ru-RU"/>
      </w:rPr>
      <w:t>3-27</w:t>
    </w:r>
    <w:r w:rsidRPr="00D5145A">
      <w:rPr>
        <w:rFonts w:ascii="Times New Roman" w:eastAsia="Times New Roman" w:hAnsi="Times New Roman" w:cs="Times New Roman"/>
        <w:sz w:val="18"/>
        <w:szCs w:val="28"/>
        <w:lang w:eastAsia="ru-RU"/>
      </w:rPr>
      <w:t xml:space="preserve"> апреля 2020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0C"/>
    <w:rsid w:val="001737B8"/>
    <w:rsid w:val="002736E3"/>
    <w:rsid w:val="004623CB"/>
    <w:rsid w:val="00513763"/>
    <w:rsid w:val="00581475"/>
    <w:rsid w:val="006628FB"/>
    <w:rsid w:val="00683B3F"/>
    <w:rsid w:val="007F1484"/>
    <w:rsid w:val="00881F83"/>
    <w:rsid w:val="0099626E"/>
    <w:rsid w:val="00BC3A41"/>
    <w:rsid w:val="00BF4F52"/>
    <w:rsid w:val="00C07DB5"/>
    <w:rsid w:val="00C6010C"/>
    <w:rsid w:val="00C75FE7"/>
    <w:rsid w:val="00D5145A"/>
    <w:rsid w:val="00DC572F"/>
    <w:rsid w:val="00E51BCD"/>
    <w:rsid w:val="00FA0F9E"/>
    <w:rsid w:val="00FC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484"/>
  </w:style>
  <w:style w:type="paragraph" w:styleId="a5">
    <w:name w:val="footer"/>
    <w:basedOn w:val="a"/>
    <w:link w:val="a6"/>
    <w:uiPriority w:val="99"/>
    <w:semiHidden/>
    <w:unhideWhenUsed/>
    <w:rsid w:val="007F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1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3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E3"/>
    <w:pPr>
      <w:widowControl w:val="0"/>
      <w:shd w:val="clear" w:color="auto" w:fill="FFFFFF"/>
      <w:spacing w:after="0" w:line="324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15</cp:revision>
  <dcterms:created xsi:type="dcterms:W3CDTF">2017-03-29T13:30:00Z</dcterms:created>
  <dcterms:modified xsi:type="dcterms:W3CDTF">2020-03-13T09:14:00Z</dcterms:modified>
</cp:coreProperties>
</file>